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CAC1A"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32DCCD79" w14:textId="07E29D0B" w:rsidR="003F01A7" w:rsidRDefault="003F01A7" w:rsidP="001758EB">
      <w:pPr>
        <w:ind w:firstLine="709"/>
        <w:jc w:val="both"/>
        <w:rPr>
          <w:b/>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3</w:t>
      </w:r>
      <w:r>
        <w:rPr>
          <w:color w:val="000000"/>
          <w:sz w:val="28"/>
          <w:szCs w:val="28"/>
        </w:rPr>
        <w:t>, cụ thể như sau:</w:t>
      </w:r>
      <w:bookmarkStart w:id="0" w:name="_GoBack"/>
      <w:bookmarkEnd w:id="0"/>
    </w:p>
    <w:p w14:paraId="5D0343D3" w14:textId="44315027" w:rsidR="00934757" w:rsidRPr="00544819" w:rsidRDefault="00934757" w:rsidP="00C6678D">
      <w:pPr>
        <w:spacing w:after="0" w:line="288" w:lineRule="auto"/>
        <w:ind w:firstLine="709"/>
        <w:jc w:val="both"/>
        <w:rPr>
          <w:b/>
          <w:sz w:val="28"/>
          <w:szCs w:val="28"/>
        </w:rPr>
      </w:pPr>
      <w:r w:rsidRPr="00544819">
        <w:rPr>
          <w:b/>
          <w:sz w:val="28"/>
          <w:szCs w:val="28"/>
        </w:rPr>
        <w:t>Tháng 3 với chủ điểm “Tuổi trẻ tình nguyện vì cộng đồng”</w:t>
      </w:r>
    </w:p>
    <w:p w14:paraId="614DE285" w14:textId="77777777" w:rsidR="00934757" w:rsidRPr="00544819" w:rsidRDefault="00CA4796" w:rsidP="00C6678D">
      <w:pPr>
        <w:spacing w:after="0" w:line="288" w:lineRule="auto"/>
        <w:ind w:firstLine="709"/>
        <w:jc w:val="both"/>
        <w:rPr>
          <w:b/>
          <w:i/>
          <w:color w:val="000000"/>
          <w:sz w:val="28"/>
          <w:szCs w:val="28"/>
        </w:rPr>
      </w:pPr>
      <w:r w:rsidRPr="00544819">
        <w:rPr>
          <w:b/>
          <w:i/>
          <w:color w:val="000000"/>
          <w:sz w:val="28"/>
          <w:szCs w:val="28"/>
        </w:rPr>
        <w:t>1.</w:t>
      </w:r>
      <w:r w:rsidR="00934757" w:rsidRPr="00544819">
        <w:rPr>
          <w:b/>
          <w:i/>
          <w:color w:val="000000"/>
          <w:sz w:val="28"/>
          <w:szCs w:val="28"/>
        </w:rPr>
        <w:t xml:space="preserve"> Kỷ niệ</w:t>
      </w:r>
      <w:r w:rsidR="00CA559F" w:rsidRPr="00544819">
        <w:rPr>
          <w:b/>
          <w:i/>
          <w:color w:val="000000"/>
          <w:sz w:val="28"/>
          <w:szCs w:val="28"/>
        </w:rPr>
        <w:t>m 92</w:t>
      </w:r>
      <w:r w:rsidR="00934757" w:rsidRPr="00544819">
        <w:rPr>
          <w:b/>
          <w:i/>
          <w:color w:val="000000"/>
          <w:sz w:val="28"/>
          <w:szCs w:val="28"/>
        </w:rPr>
        <w:t xml:space="preserve"> năm Ngày thành lập Đoàn TNCS Hồ</w:t>
      </w:r>
      <w:r w:rsidR="00CA559F" w:rsidRPr="00544819">
        <w:rPr>
          <w:b/>
          <w:i/>
          <w:color w:val="000000"/>
          <w:sz w:val="28"/>
          <w:szCs w:val="28"/>
        </w:rPr>
        <w:t xml:space="preserve"> Chí Minh (26/3/1931</w:t>
      </w:r>
      <w:r w:rsidR="002F7655">
        <w:rPr>
          <w:b/>
          <w:i/>
          <w:color w:val="000000"/>
          <w:sz w:val="28"/>
          <w:szCs w:val="28"/>
        </w:rPr>
        <w:t xml:space="preserve"> </w:t>
      </w:r>
      <w:r w:rsidR="00CA559F" w:rsidRPr="00544819">
        <w:rPr>
          <w:b/>
          <w:i/>
          <w:color w:val="000000"/>
          <w:sz w:val="28"/>
          <w:szCs w:val="28"/>
        </w:rPr>
        <w:t>-</w:t>
      </w:r>
      <w:r w:rsidR="002F7655">
        <w:rPr>
          <w:b/>
          <w:i/>
          <w:color w:val="000000"/>
          <w:sz w:val="28"/>
          <w:szCs w:val="28"/>
        </w:rPr>
        <w:t xml:space="preserve"> </w:t>
      </w:r>
      <w:r w:rsidR="00CA559F" w:rsidRPr="00544819">
        <w:rPr>
          <w:b/>
          <w:i/>
          <w:color w:val="000000"/>
          <w:sz w:val="28"/>
          <w:szCs w:val="28"/>
        </w:rPr>
        <w:t>26/3/2023</w:t>
      </w:r>
      <w:r w:rsidR="00934757" w:rsidRPr="00544819">
        <w:rPr>
          <w:b/>
          <w:i/>
          <w:color w:val="000000"/>
          <w:sz w:val="28"/>
          <w:szCs w:val="28"/>
        </w:rPr>
        <w:t>)</w:t>
      </w:r>
    </w:p>
    <w:p w14:paraId="03F8059A"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Lịch sử ra đời của Đoàn Thanh niên Cộng sản Hồ Chí Minh</w:t>
      </w:r>
    </w:p>
    <w:p w14:paraId="5CFB8D08"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 xml:space="preserve">Mùa xuân năm 1931, từ ngày 20 đến ngày 26/3, tại Hội nghị Ban chấp hành Trung ương Đảng lần thứ 2, Trung ương Đảng đã </w:t>
      </w:r>
      <w:r w:rsidR="008F7869" w:rsidRPr="00544819">
        <w:rPr>
          <w:color w:val="000000"/>
          <w:sz w:val="28"/>
          <w:szCs w:val="28"/>
        </w:rPr>
        <w:t>d</w:t>
      </w:r>
      <w:r w:rsidRPr="00544819">
        <w:rPr>
          <w:color w:val="000000"/>
          <w:sz w:val="28"/>
          <w:szCs w:val="28"/>
        </w:rPr>
        <w:t>ành một phần quan trọng trong chương trình làm việc để bàn về công tác thanh niên và đi đến những quyết định có ý nghĩa đặc biệt, như các cấp ủy Đảng từ Trung ương đến địa phương phải cử ngay các ủy viên của Đảng phụ trách công tác Đoàn.</w:t>
      </w:r>
    </w:p>
    <w:p w14:paraId="395E4C91"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Trong giai đoạn này, trên cả 3 miền Bắc, Trung, Nam ở nước ta xuất hiện nhiều tổ chức Đoàn cơ sở với khoảng 1.500 đoàn viên và một số địa phương đã hình thành tổ chức Đoàn từ xã, huyện đến cơ sở.</w:t>
      </w:r>
    </w:p>
    <w:p w14:paraId="71AC164A"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Sự phát triển lớn mạnh của Đoàn đã đáp ứng kịp thời những đòi hỏi cấp bách của phong trào thanh niên nước ta. Đó là sự vận động khách quan phù hợp với cách mạng nước ta.</w:t>
      </w:r>
    </w:p>
    <w:p w14:paraId="71DFF6E3"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Được Bộ Chính trị Ban chấp hành Trung ương Đảng và Bác Hồ cho phép, theo đề nghị của Trung ương Đoàn thanh niên Lao động Việt Nam, Đại hội toàn quốc lần thứ 3 họp từ ngày 22 – 25/3/1961 đã quyết định lấy ngày 26/3/1931 (một ngày trong thời gian cuối của Hội nghị Trung ương Đảng lần thứ 2, dành để bàn bạc và quyết định những vấn đề rất quan trọng đối với công tác thanh niên) làm ngày thành lập Đoàn hàng năm.</w:t>
      </w:r>
    </w:p>
    <w:p w14:paraId="380F52C8"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Ngày 26/3 trở thành ngày vẻ vang của tuổi trẻ Việt Nam, của Đoàn Thanh niên cộng sản Hồ Chí Minh quang vinh.</w:t>
      </w:r>
    </w:p>
    <w:p w14:paraId="3EE7A749"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Lịch sử tên gọi của Đoàn Thanh niên cộng sản Hồ Chí Minh</w:t>
      </w:r>
    </w:p>
    <w:p w14:paraId="5809732F"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Từ ngày 26/3/1931 đến nay, qua mỗi chặng đường lịch sử của dân tộc, Đoàn TNCS Hồ Chí Minh có những hình thức đấu tranh và những nhiệm vụ đặt lên hàng đầu khác nhau. Với mỗi giai đoạn, tên gọi của Đoàn đã được thay đổi.</w:t>
      </w:r>
    </w:p>
    <w:p w14:paraId="7D94BFD7"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Từ 1931 – 1936: Đoàn TNCS Việt Nam, Đoàn TNCS Đông Dương</w:t>
      </w:r>
    </w:p>
    <w:p w14:paraId="4E909F47"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Từ 1937 – 1939: Đoàn Thanh niên Dân chủ Đông Dương</w:t>
      </w:r>
    </w:p>
    <w:p w14:paraId="1D3B5085"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lastRenderedPageBreak/>
        <w:t xml:space="preserve">Từ 11/1939 – 1941: Đoàn Thanh niên </w:t>
      </w:r>
      <w:r w:rsidR="00C62D1F" w:rsidRPr="00544819">
        <w:rPr>
          <w:color w:val="000000"/>
          <w:sz w:val="28"/>
          <w:szCs w:val="28"/>
        </w:rPr>
        <w:t>P</w:t>
      </w:r>
      <w:r w:rsidRPr="00544819">
        <w:rPr>
          <w:color w:val="000000"/>
          <w:sz w:val="28"/>
          <w:szCs w:val="28"/>
        </w:rPr>
        <w:t>hản đế Đông Dương</w:t>
      </w:r>
    </w:p>
    <w:p w14:paraId="078CBD1C"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 xml:space="preserve">Từ 5/1941 – 1956: Đoàn Thanh niên </w:t>
      </w:r>
      <w:r w:rsidR="00C62D1F" w:rsidRPr="00544819">
        <w:rPr>
          <w:color w:val="000000"/>
          <w:sz w:val="28"/>
          <w:szCs w:val="28"/>
        </w:rPr>
        <w:t>C</w:t>
      </w:r>
      <w:r w:rsidRPr="00544819">
        <w:rPr>
          <w:color w:val="000000"/>
          <w:sz w:val="28"/>
          <w:szCs w:val="28"/>
        </w:rPr>
        <w:t>ứu quốc Việt Nam</w:t>
      </w:r>
    </w:p>
    <w:p w14:paraId="3D3F96E4"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Từ 25/10/1956 – 1970: Đoàn Thanh niên Lao động Việt Nam</w:t>
      </w:r>
    </w:p>
    <w:p w14:paraId="4B8C79C0"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 xml:space="preserve">Từ 2/1970 – 11/1976: Đoàn Thanh niên </w:t>
      </w:r>
      <w:r w:rsidR="00C62D1F" w:rsidRPr="00544819">
        <w:rPr>
          <w:color w:val="000000"/>
          <w:sz w:val="28"/>
          <w:szCs w:val="28"/>
        </w:rPr>
        <w:t>L</w:t>
      </w:r>
      <w:r w:rsidRPr="00544819">
        <w:rPr>
          <w:color w:val="000000"/>
          <w:sz w:val="28"/>
          <w:szCs w:val="28"/>
        </w:rPr>
        <w:t>ao động Hồ Chí Minh</w:t>
      </w:r>
    </w:p>
    <w:p w14:paraId="67279B2E"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 xml:space="preserve">Từ 12/1976 đến nay: Đoàn Thanh niên </w:t>
      </w:r>
      <w:r w:rsidR="00C62D1F" w:rsidRPr="00544819">
        <w:rPr>
          <w:color w:val="000000"/>
          <w:sz w:val="28"/>
          <w:szCs w:val="28"/>
        </w:rPr>
        <w:t>C</w:t>
      </w:r>
      <w:r w:rsidRPr="00544819">
        <w:rPr>
          <w:color w:val="000000"/>
          <w:sz w:val="28"/>
          <w:szCs w:val="28"/>
        </w:rPr>
        <w:t>ộng sản Hồ Chí Minh</w:t>
      </w:r>
    </w:p>
    <w:p w14:paraId="75792B25" w14:textId="77777777" w:rsidR="00A5187D" w:rsidRPr="00544819" w:rsidRDefault="00A5187D" w:rsidP="00C6678D">
      <w:pPr>
        <w:spacing w:after="0" w:line="288" w:lineRule="auto"/>
        <w:ind w:firstLine="709"/>
        <w:jc w:val="both"/>
        <w:rPr>
          <w:color w:val="000000"/>
          <w:sz w:val="28"/>
          <w:szCs w:val="28"/>
        </w:rPr>
      </w:pPr>
      <w:r w:rsidRPr="00544819">
        <w:rPr>
          <w:color w:val="000000"/>
          <w:sz w:val="28"/>
          <w:szCs w:val="28"/>
        </w:rPr>
        <w:t>Nhiều thập kỷ đã trôi qua, biết bao thế hệ thanh niên Việt Nam đã nối vòng tay lớn, dưới sự lãnh đạo của Đảng, đã xây dựng nên truyền thống vẻ vang của Đoàn, tuyệt đối trung thành với sự lãnh đạo của Đảng… hết lòng phục vụ nhân dân. Dũng cảm trong chiến đấu, luôn học tập lao động hết mình để xây dựng và bảo vệ Tổ quốc Việt Nam.</w:t>
      </w:r>
    </w:p>
    <w:p w14:paraId="447918D0" w14:textId="77777777" w:rsidR="00CA559F" w:rsidRPr="00544819" w:rsidRDefault="00CA4796" w:rsidP="00C6678D">
      <w:pPr>
        <w:widowControl w:val="0"/>
        <w:spacing w:after="0" w:line="288" w:lineRule="auto"/>
        <w:ind w:firstLine="663"/>
        <w:jc w:val="both"/>
        <w:rPr>
          <w:b/>
          <w:spacing w:val="-10"/>
          <w:sz w:val="28"/>
          <w:szCs w:val="28"/>
        </w:rPr>
      </w:pPr>
      <w:r w:rsidRPr="00544819">
        <w:rPr>
          <w:b/>
          <w:color w:val="000000"/>
          <w:sz w:val="28"/>
          <w:szCs w:val="28"/>
        </w:rPr>
        <w:t>2.</w:t>
      </w:r>
      <w:r w:rsidR="00934757" w:rsidRPr="00544819">
        <w:rPr>
          <w:b/>
          <w:color w:val="000000"/>
          <w:sz w:val="28"/>
          <w:szCs w:val="28"/>
        </w:rPr>
        <w:t xml:space="preserve"> </w:t>
      </w:r>
      <w:r w:rsidR="00CA559F" w:rsidRPr="00544819">
        <w:rPr>
          <w:b/>
          <w:i/>
          <w:iCs/>
          <w:sz w:val="28"/>
          <w:szCs w:val="28"/>
        </w:rPr>
        <w:t xml:space="preserve">Kỷ niệm 110 năm Ngày sinh đồng chí Chu Huy Mân (17/3/1913 - 17/3/2023), lãnh đạo tiền bối tiêu biểu của Đảng và cách mạng Việt Nam </w:t>
      </w:r>
    </w:p>
    <w:p w14:paraId="74B9AC77" w14:textId="77777777" w:rsidR="00CA559F" w:rsidRPr="00544819" w:rsidRDefault="00CA559F" w:rsidP="00C6678D">
      <w:pPr>
        <w:spacing w:after="0" w:line="288" w:lineRule="auto"/>
        <w:ind w:firstLine="720"/>
        <w:jc w:val="both"/>
        <w:rPr>
          <w:sz w:val="28"/>
          <w:szCs w:val="28"/>
        </w:rPr>
      </w:pPr>
      <w:r w:rsidRPr="00544819">
        <w:rPr>
          <w:sz w:val="28"/>
          <w:szCs w:val="28"/>
        </w:rPr>
        <w:t>- Cuộc đời, sự nghiệp, quá trình hoạt động cách mạng và công lao, đóng góp to lớn của đồng chí Chu Huy Mân với sự nghiệp cách mạng của Đảng, Nhân dân và Quân đội ta.</w:t>
      </w:r>
    </w:p>
    <w:p w14:paraId="121A4752" w14:textId="77777777" w:rsidR="00CA559F" w:rsidRPr="00544819" w:rsidRDefault="00CA559F" w:rsidP="00C6678D">
      <w:pPr>
        <w:spacing w:after="0" w:line="288" w:lineRule="auto"/>
        <w:ind w:firstLine="720"/>
        <w:jc w:val="both"/>
        <w:rPr>
          <w:sz w:val="28"/>
          <w:szCs w:val="28"/>
        </w:rPr>
      </w:pPr>
      <w:r w:rsidRPr="00544819">
        <w:rPr>
          <w:sz w:val="28"/>
          <w:szCs w:val="28"/>
        </w:rPr>
        <w:t>- Tấm gương sáng ngời về tinh thần yêu nước, lý tưởng cộng sản, đạo đức cách mạng của đồng chí Chu Huy Mân - một nhà chính trị, quân sự song toàn, một vị tướng xuất sắc, suốt đời trung thành, tận tụy với Đảng, với nước, với dân; cần kiệm, liêm chính, chí công, vô tư; luôn có tinh thần tiến công, lạc quan mạng, chủ động, quyết đoán và sáng tạo; hết lòng yêu thương đồng bào; có tinh thần quốc tế trong sáng, thủy chung.</w:t>
      </w:r>
    </w:p>
    <w:sectPr w:rsidR="00CA559F"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B96EA" w14:textId="77777777" w:rsidR="00D42CB6" w:rsidRDefault="00D42CB6" w:rsidP="00700B35">
      <w:pPr>
        <w:spacing w:after="0" w:line="240" w:lineRule="auto"/>
      </w:pPr>
      <w:r>
        <w:separator/>
      </w:r>
    </w:p>
  </w:endnote>
  <w:endnote w:type="continuationSeparator" w:id="0">
    <w:p w14:paraId="1BC1ECCA" w14:textId="77777777" w:rsidR="00D42CB6" w:rsidRDefault="00D42CB6"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26DB8" w14:textId="77777777" w:rsidR="00D42CB6" w:rsidRDefault="00D42CB6" w:rsidP="00700B35">
      <w:pPr>
        <w:spacing w:after="0" w:line="240" w:lineRule="auto"/>
      </w:pPr>
      <w:r>
        <w:separator/>
      </w:r>
    </w:p>
  </w:footnote>
  <w:footnote w:type="continuationSeparator" w:id="0">
    <w:p w14:paraId="11E65198" w14:textId="77777777" w:rsidR="00D42CB6" w:rsidRDefault="00D42CB6"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758EB"/>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836FB"/>
    <w:rsid w:val="003A04F2"/>
    <w:rsid w:val="003B68DC"/>
    <w:rsid w:val="003D7106"/>
    <w:rsid w:val="003D7109"/>
    <w:rsid w:val="003E0930"/>
    <w:rsid w:val="003F01A7"/>
    <w:rsid w:val="004630E4"/>
    <w:rsid w:val="00463CFA"/>
    <w:rsid w:val="004714AB"/>
    <w:rsid w:val="004A2659"/>
    <w:rsid w:val="004B76FD"/>
    <w:rsid w:val="004D1A1D"/>
    <w:rsid w:val="004E0EFE"/>
    <w:rsid w:val="004E28D6"/>
    <w:rsid w:val="00507E67"/>
    <w:rsid w:val="00512192"/>
    <w:rsid w:val="005136B6"/>
    <w:rsid w:val="005255D4"/>
    <w:rsid w:val="00533EE5"/>
    <w:rsid w:val="00544819"/>
    <w:rsid w:val="005559E0"/>
    <w:rsid w:val="00555B2B"/>
    <w:rsid w:val="00571C0A"/>
    <w:rsid w:val="00572F36"/>
    <w:rsid w:val="00576B54"/>
    <w:rsid w:val="0058203C"/>
    <w:rsid w:val="00593F37"/>
    <w:rsid w:val="005A39B3"/>
    <w:rsid w:val="005A53BF"/>
    <w:rsid w:val="005B37B9"/>
    <w:rsid w:val="005E422E"/>
    <w:rsid w:val="005F4E13"/>
    <w:rsid w:val="00631E59"/>
    <w:rsid w:val="0064650A"/>
    <w:rsid w:val="006732B8"/>
    <w:rsid w:val="006963CB"/>
    <w:rsid w:val="006A3FBB"/>
    <w:rsid w:val="006C5FAE"/>
    <w:rsid w:val="006D231E"/>
    <w:rsid w:val="006F0EFA"/>
    <w:rsid w:val="006F1748"/>
    <w:rsid w:val="00700B35"/>
    <w:rsid w:val="00710803"/>
    <w:rsid w:val="00730427"/>
    <w:rsid w:val="007320DA"/>
    <w:rsid w:val="00752F32"/>
    <w:rsid w:val="0075751B"/>
    <w:rsid w:val="00771052"/>
    <w:rsid w:val="007C534A"/>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9288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42CB6"/>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AA5F"/>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486124394">
      <w:bodyDiv w:val="1"/>
      <w:marLeft w:val="0"/>
      <w:marRight w:val="0"/>
      <w:marTop w:val="0"/>
      <w:marBottom w:val="0"/>
      <w:divBdr>
        <w:top w:val="none" w:sz="0" w:space="0" w:color="auto"/>
        <w:left w:val="none" w:sz="0" w:space="0" w:color="auto"/>
        <w:bottom w:val="none" w:sz="0" w:space="0" w:color="auto"/>
        <w:right w:val="none" w:sz="0" w:space="0" w:color="auto"/>
      </w:divBdr>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EC6F0-F45D-4656-8EF4-37C23FCA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6</cp:revision>
  <dcterms:created xsi:type="dcterms:W3CDTF">2023-02-13T06:50:00Z</dcterms:created>
  <dcterms:modified xsi:type="dcterms:W3CDTF">2023-02-14T01:21:00Z</dcterms:modified>
</cp:coreProperties>
</file>